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043" w:type="dxa"/>
        <w:tblInd w:w="91" w:type="dxa"/>
        <w:tblLayout w:type="fixed"/>
        <w:tblLook w:val="04A0"/>
      </w:tblPr>
      <w:tblGrid>
        <w:gridCol w:w="1255"/>
        <w:gridCol w:w="889"/>
        <w:gridCol w:w="3306"/>
        <w:gridCol w:w="2762"/>
        <w:gridCol w:w="2011"/>
        <w:gridCol w:w="1418"/>
        <w:gridCol w:w="1417"/>
        <w:gridCol w:w="1985"/>
      </w:tblGrid>
      <w:tr w:rsidR="009737FA" w:rsidRPr="009737FA" w:rsidTr="00A80897">
        <w:trPr>
          <w:trHeight w:val="200"/>
        </w:trPr>
        <w:tc>
          <w:tcPr>
            <w:tcW w:w="15043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7FA" w:rsidRPr="00636B18" w:rsidRDefault="009737FA" w:rsidP="00DF56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36B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Информация о часах работы</w:t>
            </w:r>
            <w:r w:rsidR="00DF56E1" w:rsidRPr="00636B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дополнительного образования </w:t>
            </w:r>
            <w:r w:rsidRPr="00636B1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 xml:space="preserve"> на 2021-2022 учебный год</w:t>
            </w:r>
          </w:p>
        </w:tc>
      </w:tr>
      <w:tr w:rsidR="009737FA" w:rsidRPr="009737FA" w:rsidTr="00DF56E1">
        <w:trPr>
          <w:trHeight w:val="375"/>
        </w:trPr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7FA" w:rsidRPr="009737FA" w:rsidRDefault="009737FA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7FA" w:rsidRPr="009737FA" w:rsidRDefault="009737FA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7FA" w:rsidRPr="009737FA" w:rsidRDefault="009737FA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7FA" w:rsidRPr="009737FA" w:rsidRDefault="009737FA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7FA" w:rsidRPr="009737FA" w:rsidRDefault="009737FA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7FA" w:rsidRPr="009737FA" w:rsidRDefault="009737FA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7FA" w:rsidRPr="009737FA" w:rsidRDefault="009737FA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9737FA" w:rsidRPr="009737FA" w:rsidRDefault="009737FA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9737FA" w:rsidRPr="00DF56E1" w:rsidTr="00DF56E1">
        <w:trPr>
          <w:trHeight w:val="750"/>
        </w:trPr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:rsidR="009737FA" w:rsidRPr="00DF56E1" w:rsidRDefault="009737FA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88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7FA" w:rsidRPr="00DF56E1" w:rsidRDefault="009737FA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часов</w:t>
            </w:r>
          </w:p>
        </w:tc>
        <w:tc>
          <w:tcPr>
            <w:tcW w:w="330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7FA" w:rsidRPr="00DF56E1" w:rsidRDefault="009737FA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кружка</w:t>
            </w:r>
          </w:p>
        </w:tc>
        <w:tc>
          <w:tcPr>
            <w:tcW w:w="2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7FA" w:rsidRPr="00DF56E1" w:rsidRDefault="009737FA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Направление</w:t>
            </w:r>
          </w:p>
        </w:tc>
        <w:tc>
          <w:tcPr>
            <w:tcW w:w="2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7FA" w:rsidRPr="00DF56E1" w:rsidRDefault="009737FA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Ф.И.О.педагога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7FA" w:rsidRPr="00DF56E1" w:rsidRDefault="009737FA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Основное место работы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7FA" w:rsidRPr="00DF56E1" w:rsidRDefault="009737FA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737FA" w:rsidRPr="00DF56E1" w:rsidRDefault="009737FA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Должность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1-4кл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Школа инспекторов дорожного движения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Кашапова Ф.А.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C667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5-9кл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Баскетбол. ОФП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Вахитова Н.Н.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DF56E1" w:rsidRPr="009737FA" w:rsidTr="00DF56E1">
        <w:trPr>
          <w:trHeight w:val="615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1-9кл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Веселые нотки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Валеева А.Р.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музыки и вокала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5-9кл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Краеведение. "Музейный вернисаж"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туристко-краеведческое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Лотфуллина З.З.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родного языка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1-4кл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Тимуровское движение. "Спешите делать добро"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М.В.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нанчальных классов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5-9кл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Занимательный английский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Минкина Э.Г.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5-9кл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Семьеведение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Захарова М.В.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Футбол. ОФП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Бобер А.А.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эколог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эколого-биологиченское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Хуснутдинова А.Ф.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биологии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5-9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 моделирование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Бутина В.С.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Среднее-специальное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Студия дизайна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Потетюрина А.О.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учитель </w:t>
            </w:r>
            <w:proofErr w:type="gramStart"/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ИЗО</w:t>
            </w:r>
            <w:proofErr w:type="gramEnd"/>
          </w:p>
        </w:tc>
      </w:tr>
      <w:tr w:rsidR="00DF56E1" w:rsidRPr="009737FA" w:rsidTr="00DF56E1">
        <w:trPr>
          <w:trHeight w:val="585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1-4кл. 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Юный конструктор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Гафарова З.М.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Вожатское мастерство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Алимова А.О.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1-4кл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Тхэквондо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Лукьянов А.Н.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Оздоровительная физическая культура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Харитонова Н.М.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физической культуры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Нитяная графика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Насибова Х.А.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Обьединение "Звезда"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военно-патриотическое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Бедов А.Н.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Шахматы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Пухов А.П.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Волейбол</w:t>
            </w:r>
            <w:proofErr w:type="gramStart"/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.О</w:t>
            </w:r>
            <w:proofErr w:type="gramEnd"/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ФП.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Пухов А.П.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Клуб настольных игр "Игротека"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физкультурно-спортивное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Кибардина Д.Р.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дополнительного образования</w:t>
            </w:r>
          </w:p>
        </w:tc>
      </w:tr>
      <w:tr w:rsidR="00DF56E1" w:rsidRPr="009737FA" w:rsidTr="00DF56E1">
        <w:trPr>
          <w:trHeight w:val="750"/>
        </w:trPr>
        <w:tc>
          <w:tcPr>
            <w:tcW w:w="125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1-4 кл.</w:t>
            </w:r>
          </w:p>
        </w:tc>
        <w:tc>
          <w:tcPr>
            <w:tcW w:w="889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Очумелые</w:t>
            </w:r>
            <w:proofErr w:type="gramEnd"/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ручки</w:t>
            </w:r>
          </w:p>
        </w:tc>
        <w:tc>
          <w:tcPr>
            <w:tcW w:w="276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Художественно-эстетическое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Полякова Р.Ю.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среднее-специальное</w:t>
            </w:r>
            <w:proofErr w:type="gramEnd"/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F56E1" w:rsidRPr="009737FA" w:rsidTr="00DF56E1">
        <w:trPr>
          <w:trHeight w:val="870"/>
        </w:trPr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кл.</w:t>
            </w:r>
          </w:p>
        </w:tc>
        <w:tc>
          <w:tcPr>
            <w:tcW w:w="8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Конструирование и моделирование</w:t>
            </w:r>
          </w:p>
        </w:tc>
        <w:tc>
          <w:tcPr>
            <w:tcW w:w="276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201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Пухов А.П.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DF56E1" w:rsidRPr="009737FA" w:rsidTr="00DF56E1">
        <w:trPr>
          <w:trHeight w:val="870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1-4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Азбука дорожного движения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социально-педагогическое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Э.И.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начальных классов</w:t>
            </w:r>
          </w:p>
        </w:tc>
      </w:tr>
      <w:tr w:rsidR="00DF56E1" w:rsidRPr="009737FA" w:rsidTr="00DF56E1">
        <w:trPr>
          <w:trHeight w:val="88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5-9 кл.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 моделирование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техническое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Гильманов Д.Ш.</w:t>
            </w:r>
          </w:p>
        </w:tc>
        <w:tc>
          <w:tcPr>
            <w:tcW w:w="1418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СОШ №13</w:t>
            </w:r>
          </w:p>
        </w:tc>
        <w:tc>
          <w:tcPr>
            <w:tcW w:w="141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DF56E1" w:rsidRPr="00DF56E1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56E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учитель технологии</w:t>
            </w:r>
          </w:p>
        </w:tc>
      </w:tr>
      <w:tr w:rsidR="00DF56E1" w:rsidRPr="009737FA" w:rsidTr="00DF56E1">
        <w:trPr>
          <w:trHeight w:val="825"/>
        </w:trPr>
        <w:tc>
          <w:tcPr>
            <w:tcW w:w="12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9737FA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</w:t>
            </w:r>
          </w:p>
        </w:tc>
        <w:tc>
          <w:tcPr>
            <w:tcW w:w="8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9737FA" w:rsidRDefault="00DF56E1" w:rsidP="009737F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65</w:t>
            </w:r>
          </w:p>
        </w:tc>
        <w:tc>
          <w:tcPr>
            <w:tcW w:w="3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9737FA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9737FA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9737FA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9737FA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9737FA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F56E1" w:rsidRPr="009737FA" w:rsidRDefault="00DF56E1" w:rsidP="009737F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9737F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F649B8" w:rsidRDefault="00F649B8"/>
    <w:sectPr w:rsidR="00F649B8" w:rsidSect="009737FA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8"/>
  <w:doNotDisplayPageBoundaries/>
  <w:proofState w:spelling="clean" w:grammar="clean"/>
  <w:defaultTabStop w:val="708"/>
  <w:characterSpacingControl w:val="doNotCompress"/>
  <w:compat/>
  <w:rsids>
    <w:rsidRoot w:val="009737FA"/>
    <w:rsid w:val="000552E9"/>
    <w:rsid w:val="001D4702"/>
    <w:rsid w:val="00335CDC"/>
    <w:rsid w:val="00504B2E"/>
    <w:rsid w:val="00636B18"/>
    <w:rsid w:val="008F5D6E"/>
    <w:rsid w:val="009737FA"/>
    <w:rsid w:val="00A80897"/>
    <w:rsid w:val="00A9259E"/>
    <w:rsid w:val="00C55495"/>
    <w:rsid w:val="00DF56E1"/>
    <w:rsid w:val="00F649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21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427</Words>
  <Characters>2438</Characters>
  <Application>Microsoft Office Word</Application>
  <DocSecurity>0</DocSecurity>
  <Lines>20</Lines>
  <Paragraphs>5</Paragraphs>
  <ScaleCrop>false</ScaleCrop>
  <Company/>
  <LinksUpToDate>false</LinksUpToDate>
  <CharactersWithSpaces>2860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4</cp:revision>
  <dcterms:created xsi:type="dcterms:W3CDTF">2022-02-16T14:47:00Z</dcterms:created>
  <dcterms:modified xsi:type="dcterms:W3CDTF">2022-02-16T15:00:00Z</dcterms:modified>
</cp:coreProperties>
</file>